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69_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UW 18 Lönsweg, Los 3 - Ausrüstung GUW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, Montage und Inbetriebnahme der Elektro-Ausrüstung für ein Gleichrichterunterwerk (GUW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